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6AA99948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1E6398">
        <w:rPr>
          <w:rFonts w:ascii="Calibri" w:hAnsi="Calibri" w:cs="Calibri"/>
          <w:b/>
          <w:bCs/>
          <w:color w:val="000000"/>
          <w:sz w:val="24"/>
        </w:rPr>
        <w:t>PRSE/4.1/1/2023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78648" w14:textId="77777777" w:rsidR="007421CA" w:rsidRDefault="007421CA" w:rsidP="00BA41EB">
      <w:pPr>
        <w:spacing w:before="0" w:after="0"/>
      </w:pPr>
      <w:r>
        <w:separator/>
      </w:r>
    </w:p>
  </w:endnote>
  <w:endnote w:type="continuationSeparator" w:id="0">
    <w:p w14:paraId="78D99CCA" w14:textId="77777777" w:rsidR="007421CA" w:rsidRDefault="007421CA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FDD026" w14:textId="77777777" w:rsidR="007421CA" w:rsidRDefault="007421CA" w:rsidP="00BA41EB">
      <w:pPr>
        <w:spacing w:before="0" w:after="0"/>
      </w:pPr>
      <w:r>
        <w:separator/>
      </w:r>
    </w:p>
  </w:footnote>
  <w:footnote w:type="continuationSeparator" w:id="0">
    <w:p w14:paraId="49EAE394" w14:textId="77777777" w:rsidR="007421CA" w:rsidRDefault="007421CA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385BEA20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>Apel PRSE/4.1/1/2023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65953209">
    <w:abstractNumId w:val="1"/>
  </w:num>
  <w:num w:numId="2" w16cid:durableId="52782149">
    <w:abstractNumId w:val="1"/>
  </w:num>
  <w:num w:numId="3" w16cid:durableId="1057169484">
    <w:abstractNumId w:val="1"/>
  </w:num>
  <w:num w:numId="4" w16cid:durableId="11477434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8799782">
    <w:abstractNumId w:val="2"/>
  </w:num>
  <w:num w:numId="6" w16cid:durableId="1395354223">
    <w:abstractNumId w:val="4"/>
  </w:num>
  <w:num w:numId="7" w16cid:durableId="58789171">
    <w:abstractNumId w:val="0"/>
  </w:num>
  <w:num w:numId="8" w16cid:durableId="1236862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27E13"/>
    <w:rsid w:val="00135EEC"/>
    <w:rsid w:val="001571E5"/>
    <w:rsid w:val="00164A64"/>
    <w:rsid w:val="0019507A"/>
    <w:rsid w:val="001B0F4D"/>
    <w:rsid w:val="001B61A6"/>
    <w:rsid w:val="001D558B"/>
    <w:rsid w:val="001E5BAD"/>
    <w:rsid w:val="001E6398"/>
    <w:rsid w:val="00204AD0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580437"/>
    <w:rsid w:val="005A301A"/>
    <w:rsid w:val="00601EC8"/>
    <w:rsid w:val="00632E2D"/>
    <w:rsid w:val="00712172"/>
    <w:rsid w:val="007421CA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974"/>
    <w:rsid w:val="009820F9"/>
    <w:rsid w:val="009C35EC"/>
    <w:rsid w:val="009E3629"/>
    <w:rsid w:val="009F137C"/>
    <w:rsid w:val="00A27B78"/>
    <w:rsid w:val="00A576E2"/>
    <w:rsid w:val="00A67348"/>
    <w:rsid w:val="00A93096"/>
    <w:rsid w:val="00AB0107"/>
    <w:rsid w:val="00AD5C4A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2DB1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0DA2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D2C08-0D38-42D0-ACAF-BE6BE82B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Cristina Iordache</cp:lastModifiedBy>
  <cp:revision>2</cp:revision>
  <cp:lastPrinted>2019-03-25T14:40:00Z</cp:lastPrinted>
  <dcterms:created xsi:type="dcterms:W3CDTF">2024-02-01T10:47:00Z</dcterms:created>
  <dcterms:modified xsi:type="dcterms:W3CDTF">2024-02-01T10:47:00Z</dcterms:modified>
</cp:coreProperties>
</file>